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94F9" w14:textId="77777777" w:rsidR="00011DDF" w:rsidRDefault="00011DDF" w:rsidP="00011DDF">
      <w:pPr>
        <w:spacing w:line="311" w:lineRule="auto"/>
        <w:jc w:val="center"/>
        <w:rPr>
          <w:rFonts w:ascii="Yu Gothic UI" w:eastAsia="Yu Gothic UI" w:cs="Yu Gothic UI"/>
          <w:sz w:val="28"/>
          <w:szCs w:val="28"/>
        </w:rPr>
      </w:pPr>
      <w:r>
        <w:rPr>
          <w:rFonts w:ascii="Yu Gothic UI" w:eastAsia="Yu Gothic UI" w:cs="Yu Gothic UI"/>
          <w:sz w:val="36"/>
          <w:szCs w:val="36"/>
        </w:rPr>
        <w:t>Board of Tax Appeals</w:t>
      </w:r>
    </w:p>
    <w:p w14:paraId="751E0944" w14:textId="77777777" w:rsidR="005B1BDA" w:rsidRPr="00011DDF" w:rsidRDefault="00011DDF" w:rsidP="00011DDF">
      <w:pPr>
        <w:spacing w:line="311" w:lineRule="auto"/>
        <w:jc w:val="center"/>
        <w:rPr>
          <w:rFonts w:ascii="Yu Gothic UI" w:eastAsia="Yu Gothic UI" w:cs="Yu Gothic UI"/>
          <w:sz w:val="28"/>
          <w:szCs w:val="28"/>
        </w:rPr>
      </w:pPr>
      <w:r>
        <w:rPr>
          <w:rFonts w:ascii="Yu Gothic UI" w:eastAsia="Yu Gothic UI" w:cs="Yu Gothic UI"/>
          <w:sz w:val="28"/>
          <w:szCs w:val="28"/>
        </w:rPr>
        <w:t>State of Idaho</w:t>
      </w:r>
      <w:r w:rsidR="005B1BDA" w:rsidRPr="005B1BDA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="005B1BDA" w:rsidRPr="005B1BDA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="005B1BDA" w:rsidRPr="005B1BDA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</w:p>
    <w:p w14:paraId="1C567CBA" w14:textId="77777777" w:rsidR="005B1BDA" w:rsidRPr="005B1BDA" w:rsidRDefault="005B1BDA" w:rsidP="005B1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14:paraId="3CFBAB56" w14:textId="77777777" w:rsidR="005B1BDA" w:rsidRPr="005B1BDA" w:rsidRDefault="005B1BDA" w:rsidP="005B1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14:paraId="1DE8CBD3" w14:textId="6FB995C9" w:rsidR="005B1BDA" w:rsidRPr="005B1BDA" w:rsidRDefault="005B1BDA" w:rsidP="005B1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B1BDA">
        <w:rPr>
          <w:rFonts w:ascii="Arial" w:hAnsi="Arial" w:cs="Arial"/>
          <w:sz w:val="40"/>
          <w:szCs w:val="40"/>
        </w:rPr>
        <w:t xml:space="preserve">Notice of </w:t>
      </w:r>
      <w:r w:rsidR="00011DDF">
        <w:rPr>
          <w:rFonts w:ascii="Arial" w:hAnsi="Arial" w:cs="Arial"/>
          <w:sz w:val="40"/>
          <w:szCs w:val="40"/>
        </w:rPr>
        <w:t xml:space="preserve">Telephonic </w:t>
      </w:r>
      <w:r w:rsidRPr="005B1BDA">
        <w:rPr>
          <w:rFonts w:ascii="Arial" w:hAnsi="Arial" w:cs="Arial"/>
          <w:sz w:val="40"/>
          <w:szCs w:val="40"/>
        </w:rPr>
        <w:t>Board Meeting</w:t>
      </w:r>
      <w:r w:rsidR="00D77A29">
        <w:rPr>
          <w:rFonts w:ascii="Arial" w:hAnsi="Arial" w:cs="Arial"/>
          <w:sz w:val="40"/>
          <w:szCs w:val="40"/>
        </w:rPr>
        <w:t xml:space="preserve"> </w:t>
      </w:r>
      <w:r w:rsidR="00020D60">
        <w:rPr>
          <w:rFonts w:ascii="Arial" w:hAnsi="Arial" w:cs="Arial"/>
          <w:sz w:val="40"/>
          <w:szCs w:val="40"/>
        </w:rPr>
        <w:t>to Re-adopt Rule Chapter 36 of the Idaho Administrative Procedure Act</w:t>
      </w:r>
    </w:p>
    <w:p w14:paraId="06E01F5E" w14:textId="77777777" w:rsidR="005B1BDA" w:rsidRPr="005B1BDA" w:rsidRDefault="005B1BDA" w:rsidP="00011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5F201816" w14:textId="03AFED65" w:rsidR="005B1BDA" w:rsidRDefault="005B1BDA" w:rsidP="00011D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11DDF">
        <w:rPr>
          <w:rFonts w:ascii="Arial" w:hAnsi="Arial" w:cs="Arial"/>
          <w:sz w:val="28"/>
          <w:szCs w:val="28"/>
          <w:highlight w:val="white"/>
        </w:rPr>
        <w:t>Ju</w:t>
      </w:r>
      <w:r w:rsidR="00D77A29">
        <w:rPr>
          <w:rFonts w:ascii="Arial" w:hAnsi="Arial" w:cs="Arial"/>
          <w:sz w:val="28"/>
          <w:szCs w:val="28"/>
        </w:rPr>
        <w:t>ne 17</w:t>
      </w:r>
      <w:r w:rsidRPr="00011DDF">
        <w:rPr>
          <w:rFonts w:ascii="Arial" w:hAnsi="Arial" w:cs="Arial"/>
          <w:sz w:val="28"/>
          <w:szCs w:val="28"/>
        </w:rPr>
        <w:t>, 20</w:t>
      </w:r>
      <w:r w:rsidR="00011DDF" w:rsidRPr="00011DDF">
        <w:rPr>
          <w:rFonts w:ascii="Arial" w:hAnsi="Arial" w:cs="Arial"/>
          <w:sz w:val="28"/>
          <w:szCs w:val="28"/>
        </w:rPr>
        <w:t>2</w:t>
      </w:r>
      <w:r w:rsidR="00D77A29">
        <w:rPr>
          <w:rFonts w:ascii="Arial" w:hAnsi="Arial" w:cs="Arial"/>
          <w:sz w:val="28"/>
          <w:szCs w:val="28"/>
        </w:rPr>
        <w:t>2</w:t>
      </w:r>
    </w:p>
    <w:p w14:paraId="6D48F402" w14:textId="77777777" w:rsidR="00011DDF" w:rsidRPr="00011DDF" w:rsidRDefault="00011DDF" w:rsidP="00011D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2C5DFC6" w14:textId="0941132E" w:rsidR="005B1BDA" w:rsidRPr="005B1BDA" w:rsidRDefault="00D77A29" w:rsidP="005B1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011DDF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3</w:t>
      </w:r>
      <w:r w:rsidR="00011DDF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a</w:t>
      </w:r>
      <w:r w:rsidR="00011DDF">
        <w:rPr>
          <w:rFonts w:ascii="Arial" w:hAnsi="Arial" w:cs="Arial"/>
          <w:sz w:val="28"/>
          <w:szCs w:val="28"/>
        </w:rPr>
        <w:t>.m.</w:t>
      </w:r>
      <w:r w:rsidR="005B1BDA" w:rsidRPr="005B1BDA">
        <w:rPr>
          <w:rFonts w:ascii="Arial" w:hAnsi="Arial" w:cs="Arial"/>
          <w:sz w:val="28"/>
          <w:szCs w:val="28"/>
        </w:rPr>
        <w:t xml:space="preserve"> start</w:t>
      </w:r>
    </w:p>
    <w:p w14:paraId="1C2669E7" w14:textId="77777777" w:rsidR="005B1BDA" w:rsidRPr="005B1BDA" w:rsidRDefault="005B1BDA" w:rsidP="005B1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8B97486" w14:textId="77777777" w:rsidR="005B1BDA" w:rsidRDefault="005B1BDA" w:rsidP="005B1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DB7F599" w14:textId="77777777" w:rsidR="00011DDF" w:rsidRDefault="00011DDF" w:rsidP="005B1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555BBE9" w14:textId="77777777" w:rsidR="00011DDF" w:rsidRDefault="00011DDF" w:rsidP="005B1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5169E80" w14:textId="77777777" w:rsidR="00011DDF" w:rsidRPr="005B1BDA" w:rsidRDefault="00011DDF" w:rsidP="005B1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FCB91EE" w14:textId="77777777" w:rsidR="00011DDF" w:rsidRDefault="005B1BDA" w:rsidP="00011DDF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sz w:val="28"/>
          <w:szCs w:val="28"/>
        </w:rPr>
      </w:pPr>
      <w:r w:rsidRPr="005B1BDA">
        <w:rPr>
          <w:rFonts w:ascii="Arial" w:hAnsi="Arial" w:cs="Arial"/>
          <w:sz w:val="28"/>
          <w:szCs w:val="28"/>
        </w:rPr>
        <w:t xml:space="preserve">Meeting </w:t>
      </w:r>
      <w:r w:rsidR="00011DDF">
        <w:rPr>
          <w:rFonts w:ascii="Arial" w:hAnsi="Arial" w:cs="Arial"/>
          <w:sz w:val="28"/>
          <w:szCs w:val="28"/>
        </w:rPr>
        <w:t>Dial-In Information:</w:t>
      </w:r>
    </w:p>
    <w:p w14:paraId="2FAA33D9" w14:textId="77777777" w:rsidR="00011DDF" w:rsidRPr="005B1BDA" w:rsidRDefault="00011DDF" w:rsidP="005B1BDA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sz w:val="28"/>
          <w:szCs w:val="28"/>
        </w:rPr>
      </w:pPr>
    </w:p>
    <w:p w14:paraId="2F93E440" w14:textId="58FFDB8C" w:rsidR="00011DDF" w:rsidRPr="003B0093" w:rsidRDefault="00011DDF" w:rsidP="00011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0093">
        <w:rPr>
          <w:rFonts w:ascii="Arial" w:hAnsi="Arial" w:cs="Arial"/>
          <w:sz w:val="24"/>
          <w:szCs w:val="24"/>
          <w:lang w:val="en-CA"/>
        </w:rPr>
        <w:fldChar w:fldCharType="begin"/>
      </w:r>
      <w:r w:rsidRPr="003B0093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3B0093">
        <w:rPr>
          <w:rFonts w:ascii="Arial" w:hAnsi="Arial" w:cs="Arial"/>
          <w:sz w:val="24"/>
          <w:szCs w:val="24"/>
          <w:lang w:val="en-CA"/>
        </w:rPr>
        <w:fldChar w:fldCharType="end"/>
      </w:r>
      <w:r w:rsidRPr="00321877">
        <w:rPr>
          <w:rFonts w:ascii="Arial" w:hAnsi="Arial" w:cs="Arial"/>
          <w:sz w:val="24"/>
          <w:szCs w:val="24"/>
          <w:lang w:val="en-CA"/>
        </w:rPr>
        <w:t>Call</w:t>
      </w:r>
      <w:r w:rsidRPr="003B0093">
        <w:rPr>
          <w:rFonts w:ascii="Arial" w:hAnsi="Arial" w:cs="Arial"/>
          <w:sz w:val="24"/>
          <w:szCs w:val="24"/>
        </w:rPr>
        <w:t xml:space="preserve"> </w:t>
      </w:r>
      <w:r w:rsidRPr="003B0093">
        <w:rPr>
          <w:rFonts w:ascii="Arial" w:hAnsi="Arial" w:cs="Arial"/>
          <w:b/>
          <w:bCs/>
          <w:sz w:val="24"/>
          <w:szCs w:val="24"/>
        </w:rPr>
        <w:t>1-</w:t>
      </w:r>
      <w:r w:rsidR="007F78C9">
        <w:rPr>
          <w:rFonts w:ascii="Arial" w:hAnsi="Arial" w:cs="Arial"/>
          <w:b/>
          <w:bCs/>
          <w:sz w:val="24"/>
          <w:szCs w:val="24"/>
        </w:rPr>
        <w:t>888-788-0099</w:t>
      </w:r>
      <w:r w:rsidRPr="003B0093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0093">
        <w:rPr>
          <w:rFonts w:ascii="Arial" w:hAnsi="Arial" w:cs="Arial"/>
          <w:sz w:val="24"/>
          <w:szCs w:val="24"/>
        </w:rPr>
        <w:t xml:space="preserve">and enter the </w:t>
      </w:r>
      <w:r w:rsidR="007F78C9" w:rsidRPr="007F78C9">
        <w:rPr>
          <w:rFonts w:ascii="Arial" w:hAnsi="Arial" w:cs="Arial"/>
          <w:b/>
          <w:bCs/>
          <w:sz w:val="24"/>
          <w:szCs w:val="24"/>
        </w:rPr>
        <w:t>Meeting ID: 876 7421 8596</w:t>
      </w:r>
      <w:r w:rsidRPr="003B0093">
        <w:rPr>
          <w:rFonts w:ascii="Arial" w:hAnsi="Arial" w:cs="Arial"/>
          <w:b/>
          <w:bCs/>
          <w:sz w:val="24"/>
          <w:szCs w:val="24"/>
        </w:rPr>
        <w:t xml:space="preserve"> </w:t>
      </w:r>
      <w:r w:rsidR="007F78C9">
        <w:rPr>
          <w:rFonts w:ascii="Arial" w:hAnsi="Arial" w:cs="Arial"/>
          <w:sz w:val="24"/>
          <w:szCs w:val="24"/>
        </w:rPr>
        <w:t xml:space="preserve">followed by the </w:t>
      </w:r>
      <w:r w:rsidR="007F78C9" w:rsidRPr="007F78C9">
        <w:rPr>
          <w:rFonts w:ascii="Arial" w:hAnsi="Arial" w:cs="Arial"/>
          <w:b/>
          <w:bCs/>
          <w:sz w:val="24"/>
          <w:szCs w:val="24"/>
        </w:rPr>
        <w:t>passcode: 973650</w:t>
      </w:r>
      <w:r w:rsidRPr="003B0093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0093">
        <w:rPr>
          <w:rFonts w:ascii="Arial" w:hAnsi="Arial" w:cs="Arial"/>
          <w:sz w:val="24"/>
          <w:szCs w:val="24"/>
        </w:rPr>
        <w:t>when prompted.</w:t>
      </w:r>
    </w:p>
    <w:p w14:paraId="57A82B9D" w14:textId="77777777" w:rsidR="005B1BDA" w:rsidRPr="005B1BDA" w:rsidRDefault="005B1BDA" w:rsidP="005B1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5B1BDA">
        <w:rPr>
          <w:rFonts w:ascii="Arial" w:hAnsi="Arial" w:cs="Arial"/>
          <w:sz w:val="32"/>
          <w:szCs w:val="32"/>
        </w:rPr>
        <w:tab/>
      </w:r>
      <w:r w:rsidRPr="005B1BDA">
        <w:rPr>
          <w:rFonts w:ascii="Arial" w:hAnsi="Arial" w:cs="Arial"/>
          <w:sz w:val="32"/>
          <w:szCs w:val="32"/>
        </w:rPr>
        <w:tab/>
      </w:r>
      <w:r w:rsidRPr="005B1BDA">
        <w:rPr>
          <w:rFonts w:ascii="Arial" w:hAnsi="Arial" w:cs="Arial"/>
          <w:sz w:val="32"/>
          <w:szCs w:val="32"/>
        </w:rPr>
        <w:tab/>
      </w:r>
      <w:r w:rsidRPr="005B1BDA">
        <w:rPr>
          <w:rFonts w:ascii="Arial" w:hAnsi="Arial" w:cs="Arial"/>
          <w:sz w:val="32"/>
          <w:szCs w:val="32"/>
        </w:rPr>
        <w:tab/>
      </w:r>
    </w:p>
    <w:p w14:paraId="699E00FF" w14:textId="77777777" w:rsidR="005B1BDA" w:rsidRDefault="005B1BDA" w:rsidP="005B1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6D99241B" w14:textId="77777777" w:rsidR="00011DDF" w:rsidRDefault="00011DDF" w:rsidP="005B1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270B081C" w14:textId="77777777" w:rsidR="00011DDF" w:rsidRDefault="00011DDF" w:rsidP="005B1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6D42EE04" w14:textId="77777777" w:rsidR="00011DDF" w:rsidRDefault="00011DDF" w:rsidP="005B1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3BB1F31C" w14:textId="77777777" w:rsidR="00011DDF" w:rsidRDefault="00011DDF" w:rsidP="005B1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34C84321" w14:textId="77777777" w:rsidR="00011DDF" w:rsidRDefault="00011DDF" w:rsidP="005B1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01C4072F" w14:textId="77777777" w:rsidR="00011DDF" w:rsidRDefault="00011DDF" w:rsidP="005B1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58544068" w14:textId="77777777" w:rsidR="00011DDF" w:rsidRDefault="00011DDF" w:rsidP="005B1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3337C7AD" w14:textId="77777777" w:rsidR="00011DDF" w:rsidRPr="005B1BDA" w:rsidRDefault="00011DDF" w:rsidP="005B1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7DF405EB" w14:textId="77777777" w:rsidR="005B1BDA" w:rsidRPr="005B1BDA" w:rsidRDefault="005B1BDA" w:rsidP="005B1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159412EB" w14:textId="77777777" w:rsidR="005B1BDA" w:rsidRPr="005B1BDA" w:rsidRDefault="005B1BDA" w:rsidP="005B1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6CA66F4D" w14:textId="77777777" w:rsidR="005B1BDA" w:rsidRPr="005B1BDA" w:rsidRDefault="005B1BDA" w:rsidP="005B1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4808C413" w14:textId="77777777" w:rsidR="005B1BDA" w:rsidRPr="005B1BDA" w:rsidRDefault="005B1BDA" w:rsidP="005B1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B1BDA">
        <w:rPr>
          <w:rFonts w:ascii="Arial" w:hAnsi="Arial" w:cs="Arial"/>
          <w:sz w:val="28"/>
          <w:szCs w:val="28"/>
        </w:rPr>
        <w:lastRenderedPageBreak/>
        <w:t>For more information, please call 208-334-3354</w:t>
      </w:r>
    </w:p>
    <w:p w14:paraId="1356E459" w14:textId="77777777" w:rsidR="00BC2941" w:rsidRDefault="00D0033A"/>
    <w:sectPr w:rsidR="00BC2941" w:rsidSect="005B1BDA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DA"/>
    <w:rsid w:val="00011DDF"/>
    <w:rsid w:val="00020D60"/>
    <w:rsid w:val="001D51E4"/>
    <w:rsid w:val="005477F2"/>
    <w:rsid w:val="005B1BDA"/>
    <w:rsid w:val="007B0750"/>
    <w:rsid w:val="007F78C9"/>
    <w:rsid w:val="00D0033A"/>
    <w:rsid w:val="00D7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EC18D"/>
  <w15:chartTrackingRefBased/>
  <w15:docId w15:val="{F53762BB-385E-4B5F-BEEF-41D9C6ED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Wallace</dc:creator>
  <cp:keywords/>
  <dc:description/>
  <cp:lastModifiedBy>Kari Riggs</cp:lastModifiedBy>
  <cp:revision>2</cp:revision>
  <cp:lastPrinted>2020-07-21T17:08:00Z</cp:lastPrinted>
  <dcterms:created xsi:type="dcterms:W3CDTF">2022-06-10T16:12:00Z</dcterms:created>
  <dcterms:modified xsi:type="dcterms:W3CDTF">2022-06-10T16:12:00Z</dcterms:modified>
</cp:coreProperties>
</file>